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3AB6A" w14:textId="77777777" w:rsidR="00A43EA1" w:rsidRPr="00D771E2" w:rsidRDefault="005116C1">
      <w:pPr>
        <w:spacing w:line="264" w:lineRule="auto"/>
        <w:jc w:val="right"/>
      </w:pPr>
      <w:r w:rsidRPr="00D771E2">
        <w:rPr>
          <w:sz w:val="22"/>
          <w:szCs w:val="22"/>
        </w:rPr>
        <w:t>УТВЕРЖДЕНО</w:t>
      </w:r>
    </w:p>
    <w:p w14:paraId="2A03C060" w14:textId="77777777" w:rsidR="00A43EA1" w:rsidRPr="00D771E2" w:rsidRDefault="005116C1">
      <w:pPr>
        <w:spacing w:line="264" w:lineRule="auto"/>
        <w:jc w:val="right"/>
      </w:pPr>
      <w:r w:rsidRPr="00D771E2">
        <w:rPr>
          <w:sz w:val="22"/>
          <w:szCs w:val="22"/>
        </w:rPr>
        <w:t>приказом ООО «ЛЕЙБ-МЕДИК»</w:t>
      </w:r>
    </w:p>
    <w:p w14:paraId="6CF7E58F" w14:textId="561CFBC9" w:rsidR="00A43EA1" w:rsidRPr="00D771E2" w:rsidRDefault="005116C1">
      <w:pPr>
        <w:spacing w:line="264" w:lineRule="auto"/>
        <w:jc w:val="right"/>
      </w:pPr>
      <w:r w:rsidRPr="00D771E2">
        <w:rPr>
          <w:sz w:val="22"/>
          <w:szCs w:val="22"/>
        </w:rPr>
        <w:t>от «</w:t>
      </w:r>
      <w:r w:rsidR="00FF68B2" w:rsidRPr="00D771E2">
        <w:rPr>
          <w:sz w:val="22"/>
          <w:szCs w:val="22"/>
        </w:rPr>
        <w:t>16</w:t>
      </w:r>
      <w:r w:rsidRPr="00D771E2">
        <w:rPr>
          <w:sz w:val="22"/>
          <w:szCs w:val="22"/>
        </w:rPr>
        <w:t xml:space="preserve">» </w:t>
      </w:r>
      <w:r w:rsidR="00FF68B2" w:rsidRPr="00D771E2">
        <w:rPr>
          <w:sz w:val="22"/>
          <w:szCs w:val="22"/>
        </w:rPr>
        <w:t>сентября</w:t>
      </w:r>
      <w:r w:rsidRPr="00D771E2">
        <w:rPr>
          <w:sz w:val="22"/>
          <w:szCs w:val="22"/>
        </w:rPr>
        <w:t xml:space="preserve"> 2026 г. № </w:t>
      </w:r>
      <w:r w:rsidR="00FF68B2" w:rsidRPr="00D771E2">
        <w:rPr>
          <w:sz w:val="22"/>
          <w:szCs w:val="22"/>
        </w:rPr>
        <w:t>2ПД</w:t>
      </w:r>
    </w:p>
    <w:p w14:paraId="7D2E921C" w14:textId="77777777" w:rsidR="00A43EA1" w:rsidRPr="00D771E2" w:rsidRDefault="005116C1">
      <w:pPr>
        <w:spacing w:after="240" w:line="264" w:lineRule="auto"/>
        <w:jc w:val="right"/>
      </w:pPr>
      <w:r w:rsidRPr="00D771E2">
        <w:rPr>
          <w:sz w:val="22"/>
          <w:szCs w:val="22"/>
        </w:rPr>
        <w:t>электронная форма для размещения на Сайте</w:t>
      </w:r>
    </w:p>
    <w:p w14:paraId="7EA8436A" w14:textId="22BC8A1F" w:rsidR="00A43EA1" w:rsidRPr="00D771E2" w:rsidRDefault="005116C1">
      <w:pPr>
        <w:spacing w:before="120" w:after="200" w:line="264" w:lineRule="auto"/>
        <w:jc w:val="center"/>
      </w:pPr>
      <w:r w:rsidRPr="00D771E2">
        <w:rPr>
          <w:b/>
          <w:bCs/>
          <w:sz w:val="28"/>
          <w:szCs w:val="28"/>
        </w:rPr>
        <w:t xml:space="preserve">СОГЛАСИЕ на обработку персональных данных </w:t>
      </w:r>
    </w:p>
    <w:p w14:paraId="65FC95EA" w14:textId="77777777" w:rsidR="00A43EA1" w:rsidRPr="00D771E2" w:rsidRDefault="005116C1">
      <w:pPr>
        <w:spacing w:after="100" w:line="264" w:lineRule="auto"/>
        <w:jc w:val="both"/>
      </w:pPr>
      <w:r w:rsidRPr="00D771E2">
        <w:t>Настоящим я, пользователь сайта https://lmdoc.ru (далее: Сайт), отмечая чек-бокс «Даю согласие на обработку персональных данных» и нажимая кнопку отправки формы (в чате: кнопку начала диалога), свободно, своей волей и в своем интересе даю согласие Обществу</w:t>
      </w:r>
      <w:r w:rsidRPr="00D771E2">
        <w:t xml:space="preserve"> с ограниченной ответственностью «ЛЕЙБ-МЕДИК» (ИНН 7724321636, ОГРН 1157746515520, адрес: 117638, г. Москва, ул. </w:t>
      </w:r>
      <w:proofErr w:type="spellStart"/>
      <w:r w:rsidRPr="00D771E2">
        <w:t>Сивашская</w:t>
      </w:r>
      <w:proofErr w:type="spellEnd"/>
      <w:r w:rsidRPr="00D771E2">
        <w:t>, д. 7, корп. 2, секция 1, этаж 1, пом. 1; далее: Оператор) на обработку моих персональных данных на условиях, изложенных ниже.</w:t>
      </w:r>
    </w:p>
    <w:p w14:paraId="2610264C" w14:textId="77777777" w:rsidR="00A43EA1" w:rsidRPr="00D771E2" w:rsidRDefault="005116C1">
      <w:pPr>
        <w:keepNext/>
        <w:spacing w:before="200" w:after="100" w:line="264" w:lineRule="auto"/>
      </w:pPr>
      <w:r w:rsidRPr="00D771E2">
        <w:rPr>
          <w:b/>
          <w:bCs/>
        </w:rPr>
        <w:t>1. Цел</w:t>
      </w:r>
      <w:r w:rsidRPr="00D771E2">
        <w:rPr>
          <w:b/>
          <w:bCs/>
        </w:rPr>
        <w:t>ь обработки</w:t>
      </w:r>
    </w:p>
    <w:p w14:paraId="549A07DA" w14:textId="77777777" w:rsidR="00A43EA1" w:rsidRPr="00D771E2" w:rsidRDefault="005116C1">
      <w:pPr>
        <w:spacing w:after="100" w:line="264" w:lineRule="auto"/>
        <w:jc w:val="both"/>
      </w:pPr>
      <w:r w:rsidRPr="00D771E2">
        <w:t>Связь со мной по моему обращению: запись на прием, обратный звонок, ответ на вопрос, направленный через форму записи, форму обратного звонка, онлайн-чат или форму «Обратная связь» на Сайте.</w:t>
      </w:r>
    </w:p>
    <w:p w14:paraId="342C12A8" w14:textId="77777777" w:rsidR="00A43EA1" w:rsidRPr="00D771E2" w:rsidRDefault="005116C1">
      <w:pPr>
        <w:keepNext/>
        <w:spacing w:before="200" w:after="100" w:line="264" w:lineRule="auto"/>
      </w:pPr>
      <w:r w:rsidRPr="00D771E2">
        <w:rPr>
          <w:b/>
          <w:bCs/>
        </w:rPr>
        <w:t>2. Перечень персональных данных</w:t>
      </w:r>
    </w:p>
    <w:p w14:paraId="19D4966B" w14:textId="77777777" w:rsidR="00A43EA1" w:rsidRPr="00D771E2" w:rsidRDefault="005116C1">
      <w:pPr>
        <w:spacing w:after="100" w:line="264" w:lineRule="auto"/>
        <w:jc w:val="both"/>
      </w:pPr>
      <w:r w:rsidRPr="00D771E2">
        <w:t>Имя (фамилия, если ука</w:t>
      </w:r>
      <w:r w:rsidRPr="00D771E2">
        <w:t>зана), номер телефона, адрес электронной почты (если указан), содержание моего сообщения, дата и время обращения, адрес страницы Сайта, с которой направлено обращение, технические сведения об обращении (источник перехода, идентификатор сессии).</w:t>
      </w:r>
    </w:p>
    <w:p w14:paraId="0B9B431E" w14:textId="77777777" w:rsidR="00A43EA1" w:rsidRPr="00D771E2" w:rsidRDefault="005116C1">
      <w:pPr>
        <w:keepNext/>
        <w:spacing w:before="200" w:after="100" w:line="264" w:lineRule="auto"/>
      </w:pPr>
      <w:r w:rsidRPr="00D771E2">
        <w:rPr>
          <w:b/>
          <w:bCs/>
        </w:rPr>
        <w:t>3. Действия</w:t>
      </w:r>
      <w:r w:rsidRPr="00D771E2">
        <w:rPr>
          <w:b/>
          <w:bCs/>
        </w:rPr>
        <w:t xml:space="preserve"> с персональными данными</w:t>
      </w:r>
    </w:p>
    <w:p w14:paraId="5E6A8ADF" w14:textId="77777777" w:rsidR="00A43EA1" w:rsidRPr="00D771E2" w:rsidRDefault="005116C1">
      <w:pPr>
        <w:spacing w:after="100" w:line="264" w:lineRule="auto"/>
        <w:jc w:val="both"/>
      </w:pPr>
      <w:r w:rsidRPr="00D771E2">
        <w:t>Сбор, запись, систематизация, накопление, хранение, уточнение, извлечение, использование, передача (предоставление, доступ) лицам, указанным в разделе 4, блокирование, удаление, уничтожение. Обработка автоматизированная, с передаче</w:t>
      </w:r>
      <w:r w:rsidRPr="00D771E2">
        <w:t>й по сети «Интернет».</w:t>
      </w:r>
    </w:p>
    <w:p w14:paraId="385E76F6" w14:textId="77777777" w:rsidR="00A43EA1" w:rsidRPr="00D771E2" w:rsidRDefault="005116C1">
      <w:pPr>
        <w:keepNext/>
        <w:spacing w:before="200" w:after="100" w:line="264" w:lineRule="auto"/>
      </w:pPr>
      <w:r w:rsidRPr="00D771E2">
        <w:rPr>
          <w:b/>
          <w:bCs/>
        </w:rPr>
        <w:t>4. Лица, осуществляющие обработку по поручению Оператора</w:t>
      </w:r>
    </w:p>
    <w:p w14:paraId="1B068F11" w14:textId="469FAF66" w:rsidR="00A43EA1" w:rsidRPr="00D771E2" w:rsidRDefault="005116C1" w:rsidP="00C621D4">
      <w:pPr>
        <w:spacing w:after="100" w:line="264" w:lineRule="auto"/>
        <w:jc w:val="both"/>
      </w:pPr>
      <w:r w:rsidRPr="00D771E2">
        <w:t>Заявки и сообщения из форм и чата Сайта обрабатываются в сервисе телефонии и лидогенерации UIS/</w:t>
      </w:r>
      <w:proofErr w:type="spellStart"/>
      <w:r w:rsidRPr="00D771E2">
        <w:t>CoMagic</w:t>
      </w:r>
      <w:proofErr w:type="spellEnd"/>
      <w:r w:rsidRPr="00D771E2">
        <w:t xml:space="preserve">, оператор сервиса: </w:t>
      </w:r>
      <w:r w:rsidR="00C621D4" w:rsidRPr="00D771E2">
        <w:t>ООО "</w:t>
      </w:r>
      <w:proofErr w:type="spellStart"/>
      <w:r w:rsidR="00C621D4" w:rsidRPr="00D771E2">
        <w:t>Новосистем</w:t>
      </w:r>
      <w:proofErr w:type="spellEnd"/>
      <w:r w:rsidR="00C621D4" w:rsidRPr="00D771E2">
        <w:t>"</w:t>
      </w:r>
      <w:r w:rsidRPr="00D771E2">
        <w:t xml:space="preserve"> (ИНН </w:t>
      </w:r>
      <w:r w:rsidR="00C621D4" w:rsidRPr="00D771E2">
        <w:t>7710311878</w:t>
      </w:r>
      <w:r w:rsidRPr="00D771E2">
        <w:t xml:space="preserve">, адрес: </w:t>
      </w:r>
      <w:r w:rsidR="00C621D4" w:rsidRPr="00D771E2">
        <w:t>117638, город Москва, Одесская ул., д. 2, к/э/п с/17/21н</w:t>
      </w:r>
      <w:r w:rsidRPr="00D771E2">
        <w:t xml:space="preserve">). Сообщения формы «Обратная связь» поступают на электронную почту Оператора, размещенную у почтового хостинг-провайдера: </w:t>
      </w:r>
      <w:r w:rsidR="00C621D4" w:rsidRPr="00D771E2">
        <w:t>ООО «</w:t>
      </w:r>
      <w:proofErr w:type="spellStart"/>
      <w:r w:rsidR="00C621D4" w:rsidRPr="00D771E2">
        <w:t>Бегет</w:t>
      </w:r>
      <w:proofErr w:type="spellEnd"/>
      <w:r w:rsidR="00C621D4" w:rsidRPr="00D771E2">
        <w:t xml:space="preserve">» </w:t>
      </w:r>
      <w:r w:rsidRPr="00D771E2">
        <w:t xml:space="preserve">(ИНН </w:t>
      </w:r>
      <w:r w:rsidR="00C621D4" w:rsidRPr="00D771E2">
        <w:t>7801451618</w:t>
      </w:r>
      <w:r w:rsidRPr="00D771E2">
        <w:t xml:space="preserve">, адрес: </w:t>
      </w:r>
      <w:r w:rsidR="00C621D4" w:rsidRPr="00D771E2">
        <w:t>195112, г. Санкт-Петербург, пл. Карла Фаберже, д. 8Б, офис 723</w:t>
      </w:r>
      <w:r w:rsidRPr="00D771E2">
        <w:t>). Серверы обоих сервисов находятся в Российской Федерации.</w:t>
      </w:r>
    </w:p>
    <w:p w14:paraId="65AB2E87" w14:textId="77777777" w:rsidR="00A43EA1" w:rsidRPr="00D771E2" w:rsidRDefault="005116C1">
      <w:pPr>
        <w:keepNext/>
        <w:spacing w:before="200" w:after="100" w:line="264" w:lineRule="auto"/>
      </w:pPr>
      <w:r w:rsidRPr="00D771E2">
        <w:rPr>
          <w:b/>
          <w:bCs/>
        </w:rPr>
        <w:t>5. Срок действия и порядок отзыва</w:t>
      </w:r>
    </w:p>
    <w:p w14:paraId="7324E973" w14:textId="77777777" w:rsidR="00A43EA1" w:rsidRPr="00D771E2" w:rsidRDefault="005116C1">
      <w:pPr>
        <w:spacing w:after="100" w:line="264" w:lineRule="auto"/>
        <w:jc w:val="both"/>
      </w:pPr>
      <w:r w:rsidRPr="00D771E2">
        <w:t xml:space="preserve">Согласие действует с момента отправки формы и до достижения цели обработки, но не более 1 года с даты обращения, если со мной не заключен договор. Я вправе </w:t>
      </w:r>
      <w:r w:rsidRPr="00D771E2">
        <w:t>отозвать согласие в любое время, направив сообщение на электронную почту info@lmdoc.ru с номера телефона или адреса электронной почты, указанных в обращении, либо письменное заявление по адресу Оператора. Оператор прекратит обработку и уничтожит данные в т</w:t>
      </w:r>
      <w:r w:rsidRPr="00D771E2">
        <w:t>ечение 30 дней с даты получения отзыва.</w:t>
      </w:r>
    </w:p>
    <w:p w14:paraId="6A1CDD02" w14:textId="77777777" w:rsidR="00A43EA1" w:rsidRPr="00D771E2" w:rsidRDefault="005116C1">
      <w:pPr>
        <w:keepNext/>
        <w:spacing w:before="200" w:after="100" w:line="264" w:lineRule="auto"/>
      </w:pPr>
      <w:r w:rsidRPr="00D771E2">
        <w:rPr>
          <w:b/>
          <w:bCs/>
        </w:rPr>
        <w:lastRenderedPageBreak/>
        <w:t>6. Дополнительные условия</w:t>
      </w:r>
    </w:p>
    <w:p w14:paraId="705775B5" w14:textId="77777777" w:rsidR="00A43EA1" w:rsidRPr="00D771E2" w:rsidRDefault="005116C1">
      <w:pPr>
        <w:spacing w:after="100" w:line="264" w:lineRule="auto"/>
        <w:jc w:val="both"/>
      </w:pPr>
      <w:r w:rsidRPr="00D771E2">
        <w:t>6.1. Я подтверждаю, что достиг(ла) 18 лет и указанный номер телефона принадлежит мне.</w:t>
      </w:r>
    </w:p>
    <w:p w14:paraId="664B94BE" w14:textId="77777777" w:rsidR="00A43EA1" w:rsidRPr="00D771E2" w:rsidRDefault="005116C1">
      <w:pPr>
        <w:spacing w:after="100" w:line="264" w:lineRule="auto"/>
        <w:jc w:val="both"/>
      </w:pPr>
      <w:r w:rsidRPr="00D771E2">
        <w:t xml:space="preserve">6.2. Я уведомлен(а), что формы и чат Сайта не предназначены для передачи сведений о состоянии здоровья; </w:t>
      </w:r>
      <w:r w:rsidRPr="00D771E2">
        <w:t>такие сведения обсуждаются на приеме или по телефону Клиники.</w:t>
      </w:r>
    </w:p>
    <w:p w14:paraId="7C961DC1" w14:textId="77777777" w:rsidR="00A43EA1" w:rsidRPr="00D771E2" w:rsidRDefault="005116C1">
      <w:pPr>
        <w:spacing w:after="100" w:line="264" w:lineRule="auto"/>
        <w:jc w:val="both"/>
      </w:pPr>
      <w:r w:rsidRPr="00D771E2">
        <w:t>6.3. Согласие не распространяется на получение рекламных сооб</w:t>
      </w:r>
      <w:bookmarkStart w:id="0" w:name="_GoBack"/>
      <w:bookmarkEnd w:id="0"/>
      <w:r w:rsidRPr="00D771E2">
        <w:t>щений и на использование cookie и метрических программ: эти согласия даются отдельно (отдельный чек-бокс и баннер cookie).</w:t>
      </w:r>
    </w:p>
    <w:p w14:paraId="26006210" w14:textId="4B842C6B" w:rsidR="00A43EA1" w:rsidRPr="00D771E2" w:rsidRDefault="005116C1">
      <w:pPr>
        <w:spacing w:after="100" w:line="264" w:lineRule="auto"/>
        <w:jc w:val="both"/>
      </w:pPr>
      <w:r w:rsidRPr="00D771E2">
        <w:t>6.4. Я озн</w:t>
      </w:r>
      <w:r w:rsidRPr="00D771E2">
        <w:t xml:space="preserve">акомлен(а) с Политикой Оператора в отношении обработки персональных данных, размещенной по адресу </w:t>
      </w:r>
      <w:r w:rsidR="001E0760" w:rsidRPr="001E0760">
        <w:t>https://lmdoc.ru/pravovaya-informatsiya/</w:t>
      </w:r>
      <w:r w:rsidRPr="00D771E2">
        <w:t>.</w:t>
      </w:r>
    </w:p>
    <w:p w14:paraId="77BEB755" w14:textId="77777777" w:rsidR="00A43EA1" w:rsidRDefault="005116C1">
      <w:pPr>
        <w:spacing w:after="100" w:line="264" w:lineRule="auto"/>
        <w:jc w:val="both"/>
      </w:pPr>
      <w:r w:rsidRPr="00D771E2">
        <w:t>6.5. Факт, дата и время дачи согласия, а также версия текста согласия фиксируются Оператором.</w:t>
      </w:r>
    </w:p>
    <w:p w14:paraId="6A8C2892" w14:textId="441AE3A0" w:rsidR="00A43EA1" w:rsidRDefault="00A43EA1"/>
    <w:sectPr w:rsidR="00A43EA1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F4B92" w14:textId="77777777" w:rsidR="005116C1" w:rsidRDefault="005116C1">
      <w:r>
        <w:separator/>
      </w:r>
    </w:p>
  </w:endnote>
  <w:endnote w:type="continuationSeparator" w:id="0">
    <w:p w14:paraId="48F2ED09" w14:textId="77777777" w:rsidR="005116C1" w:rsidRDefault="0051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69007" w14:textId="57F75B6C" w:rsidR="00A43EA1" w:rsidRDefault="00A43EA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0F9E8" w14:textId="77777777" w:rsidR="005116C1" w:rsidRDefault="005116C1">
      <w:r>
        <w:separator/>
      </w:r>
    </w:p>
  </w:footnote>
  <w:footnote w:type="continuationSeparator" w:id="0">
    <w:p w14:paraId="6DCA3452" w14:textId="77777777" w:rsidR="005116C1" w:rsidRDefault="00511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D3FBC" w14:textId="256CA698" w:rsidR="00A43EA1" w:rsidRDefault="00A43EA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E0B54"/>
    <w:multiLevelType w:val="hybridMultilevel"/>
    <w:tmpl w:val="762E5AC6"/>
    <w:lvl w:ilvl="0" w:tplc="B6C2DF80">
      <w:start w:val="1"/>
      <w:numFmt w:val="bullet"/>
      <w:lvlText w:val="–"/>
      <w:lvlJc w:val="left"/>
      <w:pPr>
        <w:ind w:left="709" w:hanging="355"/>
      </w:pPr>
    </w:lvl>
    <w:lvl w:ilvl="1" w:tplc="D8408856">
      <w:numFmt w:val="decimal"/>
      <w:lvlText w:val=""/>
      <w:lvlJc w:val="left"/>
    </w:lvl>
    <w:lvl w:ilvl="2" w:tplc="E940C61C">
      <w:numFmt w:val="decimal"/>
      <w:lvlText w:val=""/>
      <w:lvlJc w:val="left"/>
    </w:lvl>
    <w:lvl w:ilvl="3" w:tplc="A24A7DD2">
      <w:numFmt w:val="decimal"/>
      <w:lvlText w:val=""/>
      <w:lvlJc w:val="left"/>
    </w:lvl>
    <w:lvl w:ilvl="4" w:tplc="888A994C">
      <w:numFmt w:val="decimal"/>
      <w:lvlText w:val=""/>
      <w:lvlJc w:val="left"/>
    </w:lvl>
    <w:lvl w:ilvl="5" w:tplc="6B3EB87C">
      <w:numFmt w:val="decimal"/>
      <w:lvlText w:val=""/>
      <w:lvlJc w:val="left"/>
    </w:lvl>
    <w:lvl w:ilvl="6" w:tplc="E48448B4">
      <w:numFmt w:val="decimal"/>
      <w:lvlText w:val=""/>
      <w:lvlJc w:val="left"/>
    </w:lvl>
    <w:lvl w:ilvl="7" w:tplc="80FEF56C">
      <w:numFmt w:val="decimal"/>
      <w:lvlText w:val=""/>
      <w:lvlJc w:val="left"/>
    </w:lvl>
    <w:lvl w:ilvl="8" w:tplc="F1BECE7E">
      <w:numFmt w:val="decimal"/>
      <w:lvlText w:val=""/>
      <w:lvlJc w:val="left"/>
    </w:lvl>
  </w:abstractNum>
  <w:abstractNum w:abstractNumId="1" w15:restartNumberingAfterBreak="0">
    <w:nsid w:val="50F756D3"/>
    <w:multiLevelType w:val="hybridMultilevel"/>
    <w:tmpl w:val="30F2FA28"/>
    <w:lvl w:ilvl="0" w:tplc="8CE224DE">
      <w:start w:val="1"/>
      <w:numFmt w:val="bullet"/>
      <w:lvlText w:val="●"/>
      <w:lvlJc w:val="left"/>
      <w:pPr>
        <w:ind w:left="720" w:hanging="360"/>
      </w:pPr>
    </w:lvl>
    <w:lvl w:ilvl="1" w:tplc="B8E843EC">
      <w:start w:val="1"/>
      <w:numFmt w:val="bullet"/>
      <w:lvlText w:val="○"/>
      <w:lvlJc w:val="left"/>
      <w:pPr>
        <w:ind w:left="1440" w:hanging="360"/>
      </w:pPr>
    </w:lvl>
    <w:lvl w:ilvl="2" w:tplc="34B68B42">
      <w:start w:val="1"/>
      <w:numFmt w:val="bullet"/>
      <w:lvlText w:val="■"/>
      <w:lvlJc w:val="left"/>
      <w:pPr>
        <w:ind w:left="2160" w:hanging="360"/>
      </w:pPr>
    </w:lvl>
    <w:lvl w:ilvl="3" w:tplc="D33891BE">
      <w:start w:val="1"/>
      <w:numFmt w:val="bullet"/>
      <w:lvlText w:val="●"/>
      <w:lvlJc w:val="left"/>
      <w:pPr>
        <w:ind w:left="2880" w:hanging="360"/>
      </w:pPr>
    </w:lvl>
    <w:lvl w:ilvl="4" w:tplc="9B5CBAB8">
      <w:start w:val="1"/>
      <w:numFmt w:val="bullet"/>
      <w:lvlText w:val="○"/>
      <w:lvlJc w:val="left"/>
      <w:pPr>
        <w:ind w:left="3600" w:hanging="360"/>
      </w:pPr>
    </w:lvl>
    <w:lvl w:ilvl="5" w:tplc="D584C280">
      <w:start w:val="1"/>
      <w:numFmt w:val="bullet"/>
      <w:lvlText w:val="■"/>
      <w:lvlJc w:val="left"/>
      <w:pPr>
        <w:ind w:left="4320" w:hanging="360"/>
      </w:pPr>
    </w:lvl>
    <w:lvl w:ilvl="6" w:tplc="5A200B2A">
      <w:start w:val="1"/>
      <w:numFmt w:val="bullet"/>
      <w:lvlText w:val="●"/>
      <w:lvlJc w:val="left"/>
      <w:pPr>
        <w:ind w:left="5040" w:hanging="360"/>
      </w:pPr>
    </w:lvl>
    <w:lvl w:ilvl="7" w:tplc="84E0288A">
      <w:start w:val="1"/>
      <w:numFmt w:val="bullet"/>
      <w:lvlText w:val="●"/>
      <w:lvlJc w:val="left"/>
      <w:pPr>
        <w:ind w:left="5760" w:hanging="360"/>
      </w:pPr>
    </w:lvl>
    <w:lvl w:ilvl="8" w:tplc="8B9EB02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EA1"/>
    <w:rsid w:val="000C7D67"/>
    <w:rsid w:val="001E0760"/>
    <w:rsid w:val="005116C1"/>
    <w:rsid w:val="005B4809"/>
    <w:rsid w:val="00733575"/>
    <w:rsid w:val="00A43EA1"/>
    <w:rsid w:val="00C621D4"/>
    <w:rsid w:val="00D771E2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5E01"/>
  <w15:docId w15:val="{AC4DEF86-C7D9-3948-B310-DCE85BB3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F68B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F68B2"/>
  </w:style>
  <w:style w:type="paragraph" w:styleId="ae">
    <w:name w:val="footer"/>
    <w:basedOn w:val="a"/>
    <w:link w:val="af"/>
    <w:uiPriority w:val="99"/>
    <w:unhideWhenUsed/>
    <w:rsid w:val="00FF68B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F6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(для Сайта). Электронная форма и тексты чек-боксов</dc:title>
  <dc:creator>ООО «ЛЕЙБ-МЕДИК»</dc:creator>
  <cp:lastModifiedBy>Михаил Коркишко</cp:lastModifiedBy>
  <cp:revision>5</cp:revision>
  <dcterms:created xsi:type="dcterms:W3CDTF">2026-09-15T21:02:00Z</dcterms:created>
  <dcterms:modified xsi:type="dcterms:W3CDTF">2026-10-06T07:51:00Z</dcterms:modified>
</cp:coreProperties>
</file>